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9A" w:rsidRPr="0047499A" w:rsidRDefault="006C14B8">
      <w:pPr>
        <w:rPr>
          <w:sz w:val="32"/>
          <w:szCs w:val="32"/>
        </w:rPr>
      </w:pPr>
      <w:r w:rsidRPr="006C14B8">
        <w:rPr>
          <w:sz w:val="32"/>
          <w:szCs w:val="32"/>
          <w:lang w:val="de-DE"/>
        </w:rPr>
        <w:t xml:space="preserve">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499A" w:rsidRPr="00CA571E" w:rsidTr="0047499A">
        <w:tc>
          <w:tcPr>
            <w:tcW w:w="2392" w:type="dxa"/>
          </w:tcPr>
          <w:p w:rsidR="0047499A" w:rsidRPr="00CA571E" w:rsidRDefault="0047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47499A" w:rsidRPr="00CA571E" w:rsidRDefault="0047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47499A" w:rsidRPr="00CA571E" w:rsidRDefault="0047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93" w:type="dxa"/>
          </w:tcPr>
          <w:p w:rsidR="0047499A" w:rsidRPr="00CA571E" w:rsidRDefault="0047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7499A" w:rsidRPr="00CA571E" w:rsidTr="0047499A">
        <w:tc>
          <w:tcPr>
            <w:tcW w:w="2392" w:type="dxa"/>
          </w:tcPr>
          <w:p w:rsidR="0047499A" w:rsidRPr="00CA571E" w:rsidRDefault="0047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bookmarkStart w:id="0" w:name="_GoBack"/>
            <w:bookmarkEnd w:id="0"/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ий язык</w:t>
            </w:r>
          </w:p>
        </w:tc>
        <w:tc>
          <w:tcPr>
            <w:tcW w:w="2393" w:type="dxa"/>
          </w:tcPr>
          <w:p w:rsidR="0047499A" w:rsidRPr="00CA571E" w:rsidRDefault="0047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7б, в</w:t>
            </w:r>
          </w:p>
        </w:tc>
        <w:tc>
          <w:tcPr>
            <w:tcW w:w="2393" w:type="dxa"/>
          </w:tcPr>
          <w:p w:rsidR="0047499A" w:rsidRPr="00CA571E" w:rsidRDefault="0047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Стр. 124 -125. Правило. Р.Т. стр. 57</w:t>
            </w:r>
            <w:r w:rsidR="002427A4" w:rsidRPr="00CA571E">
              <w:rPr>
                <w:rFonts w:ascii="Times New Roman" w:hAnsi="Times New Roman" w:cs="Times New Roman"/>
                <w:sz w:val="28"/>
                <w:szCs w:val="28"/>
              </w:rPr>
              <w:t xml:space="preserve"> - 58</w:t>
            </w: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, упр.3. Стр. 57, упр.1. Вопросы.</w:t>
            </w:r>
            <w:r w:rsidR="002427A4" w:rsidRPr="00CA571E">
              <w:rPr>
                <w:rFonts w:ascii="Times New Roman" w:hAnsi="Times New Roman" w:cs="Times New Roman"/>
                <w:sz w:val="28"/>
                <w:szCs w:val="28"/>
              </w:rPr>
              <w:t xml:space="preserve"> Р.Т. Стр. 58 – 60, упр. 3.</w:t>
            </w:r>
          </w:p>
          <w:p w:rsidR="002427A4" w:rsidRPr="00CA571E" w:rsidRDefault="0024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Рассказ на тему « Что ты думаешь о жизни в деревне?».</w:t>
            </w:r>
          </w:p>
          <w:p w:rsidR="002427A4" w:rsidRPr="00CA571E" w:rsidRDefault="0024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Р. Т. Стр. 61 – 62, упр.1 – 5.</w:t>
            </w:r>
          </w:p>
        </w:tc>
        <w:tc>
          <w:tcPr>
            <w:tcW w:w="2393" w:type="dxa"/>
          </w:tcPr>
          <w:p w:rsidR="0047499A" w:rsidRPr="00CA571E" w:rsidRDefault="0047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Гостева В. Н.</w:t>
            </w:r>
          </w:p>
        </w:tc>
      </w:tr>
      <w:tr w:rsidR="0047499A" w:rsidRPr="00CA571E" w:rsidTr="0047499A">
        <w:tc>
          <w:tcPr>
            <w:tcW w:w="2392" w:type="dxa"/>
          </w:tcPr>
          <w:p w:rsidR="0047499A" w:rsidRPr="00CA571E" w:rsidRDefault="0024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</w:tcPr>
          <w:p w:rsidR="0047499A" w:rsidRPr="00CA571E" w:rsidRDefault="0024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393" w:type="dxa"/>
          </w:tcPr>
          <w:p w:rsidR="0047499A" w:rsidRPr="00CA571E" w:rsidRDefault="00B1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Стр. 126, упр. 1.</w:t>
            </w:r>
          </w:p>
          <w:p w:rsidR="00B14CDE" w:rsidRPr="00CA571E" w:rsidRDefault="00B1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Составить план к теме. Стр. 126, текст А.</w:t>
            </w:r>
          </w:p>
          <w:p w:rsidR="00B14CDE" w:rsidRPr="00CA571E" w:rsidRDefault="00B1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Стр.127,упр.1, 2</w:t>
            </w:r>
          </w:p>
          <w:p w:rsidR="00B14CDE" w:rsidRPr="00CA571E" w:rsidRDefault="00B1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Стр.128, текст</w:t>
            </w:r>
            <w:proofErr w:type="gramStart"/>
            <w:r w:rsidRPr="00CA571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B14CDE" w:rsidRPr="00CA571E" w:rsidRDefault="00B1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Стр. 129, упражнения к тексту В.</w:t>
            </w:r>
          </w:p>
          <w:p w:rsidR="00B14CDE" w:rsidRPr="00CA571E" w:rsidRDefault="00B1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B14CDE" w:rsidRPr="00CA571E" w:rsidRDefault="00B1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130, упр.3,4</w:t>
            </w:r>
          </w:p>
          <w:p w:rsidR="00B14CDE" w:rsidRPr="00CA571E" w:rsidRDefault="00B1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5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. стр.102 – 103, упр. 1 – 5.</w:t>
            </w:r>
          </w:p>
        </w:tc>
        <w:tc>
          <w:tcPr>
            <w:tcW w:w="2393" w:type="dxa"/>
          </w:tcPr>
          <w:p w:rsidR="0047499A" w:rsidRPr="00CA571E" w:rsidRDefault="0024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1E">
              <w:rPr>
                <w:rFonts w:ascii="Times New Roman" w:hAnsi="Times New Roman" w:cs="Times New Roman"/>
                <w:sz w:val="28"/>
                <w:szCs w:val="28"/>
              </w:rPr>
              <w:t>Гостева В. Н.</w:t>
            </w:r>
          </w:p>
        </w:tc>
      </w:tr>
    </w:tbl>
    <w:p w:rsidR="00A806CC" w:rsidRPr="0047499A" w:rsidRDefault="00A806CC">
      <w:pPr>
        <w:rPr>
          <w:sz w:val="32"/>
          <w:szCs w:val="32"/>
        </w:rPr>
      </w:pPr>
    </w:p>
    <w:sectPr w:rsidR="00A806CC" w:rsidRPr="0047499A" w:rsidSect="0080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E"/>
    <w:rsid w:val="001846B7"/>
    <w:rsid w:val="001F1C40"/>
    <w:rsid w:val="002427A4"/>
    <w:rsid w:val="002D751E"/>
    <w:rsid w:val="0047499A"/>
    <w:rsid w:val="006C14B8"/>
    <w:rsid w:val="00802C35"/>
    <w:rsid w:val="00A806CC"/>
    <w:rsid w:val="00A8230A"/>
    <w:rsid w:val="00B0407B"/>
    <w:rsid w:val="00B14CDE"/>
    <w:rsid w:val="00CA571E"/>
    <w:rsid w:val="00F2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2018-02-18T13:07:00Z</dcterms:created>
  <dcterms:modified xsi:type="dcterms:W3CDTF">2018-02-18T13:07:00Z</dcterms:modified>
</cp:coreProperties>
</file>