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3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53"/>
        <w:gridCol w:w="4111"/>
      </w:tblGrid>
      <w:tr w:rsidR="00DE25C6" w:rsidTr="00924642">
        <w:tc>
          <w:tcPr>
            <w:tcW w:w="8364" w:type="dxa"/>
            <w:gridSpan w:val="2"/>
            <w:shd w:val="clear" w:color="auto" w:fill="B8CCE4" w:themeFill="accent1" w:themeFillTint="66"/>
          </w:tcPr>
          <w:p w:rsidR="007701FA" w:rsidRPr="007701FA" w:rsidRDefault="007701FA" w:rsidP="00DE25C6">
            <w:pPr>
              <w:jc w:val="center"/>
              <w:rPr>
                <w:rFonts w:ascii="Impact" w:hAnsi="Impact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15841" w:rsidRPr="00E15841" w:rsidRDefault="00E15841" w:rsidP="00DE25C6">
            <w:pPr>
              <w:jc w:val="center"/>
              <w:rPr>
                <w:rFonts w:ascii="Arial" w:hAnsi="Arial" w:cs="Arial"/>
                <w:b/>
                <w:color w:val="FF0000"/>
                <w:sz w:val="42"/>
                <w:szCs w:val="42"/>
              </w:rPr>
            </w:pPr>
            <w:r w:rsidRPr="00E15841">
              <w:rPr>
                <w:rFonts w:ascii="Arial" w:hAnsi="Arial" w:cs="Arial"/>
                <w:b/>
                <w:color w:val="FF0000"/>
                <w:sz w:val="42"/>
                <w:szCs w:val="42"/>
              </w:rPr>
              <w:t xml:space="preserve">ВНИМАНИЕ! ВНИМАНИЕ! ВНИМАНИЕ! </w:t>
            </w:r>
          </w:p>
          <w:p w:rsidR="00E15841" w:rsidRPr="00E15841" w:rsidRDefault="00E15841" w:rsidP="00DE25C6">
            <w:pPr>
              <w:jc w:val="center"/>
              <w:rPr>
                <w:rFonts w:ascii="Impact" w:hAnsi="Impact" w:cs="Times New Roman"/>
                <w:b/>
                <w:sz w:val="12"/>
                <w:szCs w:val="12"/>
              </w:rPr>
            </w:pPr>
          </w:p>
          <w:p w:rsidR="005B2DD0" w:rsidRDefault="007571E8" w:rsidP="00DE25C6">
            <w:pPr>
              <w:jc w:val="center"/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</w:pPr>
            <w:r w:rsidRPr="00A67654">
              <w:rPr>
                <w:rFonts w:ascii="Impact" w:hAnsi="Impact" w:cs="Times New Roman"/>
                <w:b/>
                <w:sz w:val="32"/>
                <w:szCs w:val="32"/>
              </w:rPr>
              <w:t>В 2016 году на территории Саратовской области произошло</w:t>
            </w:r>
            <w:r w:rsidRPr="007571E8"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  <w:t xml:space="preserve"> 2413 </w:t>
            </w:r>
            <w:r w:rsidRPr="00A67654">
              <w:rPr>
                <w:rFonts w:ascii="Impact" w:hAnsi="Impact" w:cs="Times New Roman"/>
                <w:b/>
                <w:sz w:val="32"/>
                <w:szCs w:val="32"/>
              </w:rPr>
              <w:t>пожаров</w:t>
            </w:r>
          </w:p>
          <w:p w:rsidR="007571E8" w:rsidRPr="007571E8" w:rsidRDefault="007571E8" w:rsidP="00DE25C6">
            <w:pPr>
              <w:jc w:val="center"/>
              <w:rPr>
                <w:rFonts w:ascii="Impact" w:hAnsi="Impact" w:cs="Times New Roman"/>
                <w:b/>
                <w:color w:val="FF0000"/>
                <w:sz w:val="12"/>
                <w:szCs w:val="12"/>
              </w:rPr>
            </w:pPr>
          </w:p>
          <w:p w:rsidR="007571E8" w:rsidRDefault="007701FA" w:rsidP="00DE25C6">
            <w:pPr>
              <w:jc w:val="center"/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Impact" w:hAnsi="Impact" w:cs="Times New Roman"/>
                <w:b/>
                <w:sz w:val="32"/>
                <w:szCs w:val="32"/>
              </w:rPr>
              <w:t xml:space="preserve">Более </w:t>
            </w:r>
            <w:r w:rsidR="007571E8" w:rsidRPr="007571E8"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  <w:t xml:space="preserve">70% </w:t>
            </w:r>
            <w:r w:rsidR="007571E8" w:rsidRPr="00A67654">
              <w:rPr>
                <w:rFonts w:ascii="Impact" w:hAnsi="Impact" w:cs="Times New Roman"/>
                <w:b/>
                <w:sz w:val="32"/>
                <w:szCs w:val="32"/>
              </w:rPr>
              <w:t>пожаров произошли в жилом секторе</w:t>
            </w:r>
          </w:p>
          <w:p w:rsidR="007571E8" w:rsidRPr="007571E8" w:rsidRDefault="007571E8" w:rsidP="00DE25C6">
            <w:pPr>
              <w:jc w:val="center"/>
              <w:rPr>
                <w:rFonts w:ascii="Impact" w:hAnsi="Impact" w:cs="Times New Roman"/>
                <w:b/>
                <w:color w:val="FF0000"/>
                <w:sz w:val="12"/>
                <w:szCs w:val="12"/>
              </w:rPr>
            </w:pPr>
          </w:p>
          <w:p w:rsidR="007571E8" w:rsidRDefault="007571E8" w:rsidP="00DE25C6">
            <w:pPr>
              <w:jc w:val="center"/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</w:pPr>
            <w:r w:rsidRPr="00A67654">
              <w:rPr>
                <w:rFonts w:ascii="Impact" w:hAnsi="Impact" w:cs="Times New Roman"/>
                <w:b/>
                <w:sz w:val="32"/>
                <w:szCs w:val="32"/>
              </w:rPr>
              <w:t>На пожарах погибло</w:t>
            </w:r>
            <w:r w:rsidRPr="007571E8"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  <w:t xml:space="preserve"> 163 </w:t>
            </w:r>
            <w:r w:rsidRPr="00A67654">
              <w:rPr>
                <w:rFonts w:ascii="Impact" w:hAnsi="Impact" w:cs="Times New Roman"/>
                <w:b/>
                <w:sz w:val="32"/>
                <w:szCs w:val="32"/>
              </w:rPr>
              <w:t xml:space="preserve">человека  </w:t>
            </w:r>
          </w:p>
          <w:p w:rsidR="007571E8" w:rsidRPr="007571E8" w:rsidRDefault="007571E8" w:rsidP="00DE25C6">
            <w:pPr>
              <w:jc w:val="center"/>
              <w:rPr>
                <w:rFonts w:ascii="Impact" w:hAnsi="Impact" w:cs="Times New Roman"/>
                <w:b/>
                <w:color w:val="FF0000"/>
                <w:sz w:val="12"/>
                <w:szCs w:val="12"/>
              </w:rPr>
            </w:pPr>
          </w:p>
          <w:p w:rsidR="007571E8" w:rsidRPr="007571E8" w:rsidRDefault="007571E8" w:rsidP="00DE25C6">
            <w:pPr>
              <w:jc w:val="center"/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</w:pPr>
            <w:r w:rsidRPr="00A67654">
              <w:rPr>
                <w:rFonts w:ascii="Impact" w:hAnsi="Impact" w:cs="Times New Roman"/>
                <w:b/>
                <w:sz w:val="32"/>
                <w:szCs w:val="32"/>
              </w:rPr>
              <w:t>Ущерб от пожаров составил</w:t>
            </w:r>
            <w:r w:rsidRPr="007571E8"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  <w:t xml:space="preserve"> 235 </w:t>
            </w:r>
            <w:r w:rsidRPr="00A67654">
              <w:rPr>
                <w:rFonts w:ascii="Impact" w:hAnsi="Impact" w:cs="Times New Roman"/>
                <w:b/>
                <w:sz w:val="32"/>
                <w:szCs w:val="32"/>
              </w:rPr>
              <w:t>млн.</w:t>
            </w:r>
            <w:r w:rsidRPr="007571E8"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  <w:t xml:space="preserve"> 325 </w:t>
            </w:r>
            <w:r w:rsidRPr="00A67654">
              <w:rPr>
                <w:rFonts w:ascii="Impact" w:hAnsi="Impact" w:cs="Times New Roman"/>
                <w:b/>
                <w:sz w:val="32"/>
                <w:szCs w:val="32"/>
              </w:rPr>
              <w:t>тыс. рублей</w:t>
            </w:r>
          </w:p>
          <w:p w:rsidR="00870094" w:rsidRPr="009279A5" w:rsidRDefault="00870094" w:rsidP="007A6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2DD0" w:rsidTr="00924642">
        <w:tblPrEx>
          <w:shd w:val="clear" w:color="auto" w:fill="B8CCE4" w:themeFill="accent1" w:themeFillTint="66"/>
        </w:tblPrEx>
        <w:tc>
          <w:tcPr>
            <w:tcW w:w="8364" w:type="dxa"/>
            <w:gridSpan w:val="2"/>
            <w:shd w:val="clear" w:color="auto" w:fill="B8CCE4" w:themeFill="accent1" w:themeFillTint="66"/>
          </w:tcPr>
          <w:p w:rsidR="00AF0494" w:rsidRPr="00AF0494" w:rsidRDefault="007701FA" w:rsidP="007701FA">
            <w:pPr>
              <w:ind w:left="-142" w:right="-108"/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</w:pPr>
            <w:r w:rsidRPr="005B2DD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2614819" cy="1508665"/>
                  <wp:effectExtent l="19050" t="0" r="0" b="0"/>
                  <wp:docPr id="4" name="Рисунок 14" descr="1249738803_post-3-12496143926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9738803_post-3-1249614392631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02" cy="151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4062">
              <w:rPr>
                <w:noProof/>
              </w:rPr>
              <w:drawing>
                <wp:inline distT="0" distB="0" distL="0" distR="0">
                  <wp:extent cx="2614820" cy="1509597"/>
                  <wp:effectExtent l="19050" t="0" r="0" b="0"/>
                  <wp:docPr id="1" name="Рисунок 1" descr="Картинки по запросу ПОЖАР В ДОМ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ОЖАР В ДОМ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67" cy="150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494" w:rsidRDefault="00AF0494" w:rsidP="003B0A8A">
            <w:pPr>
              <w:jc w:val="center"/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</w:pPr>
          </w:p>
          <w:p w:rsidR="007701FA" w:rsidRDefault="00E15841" w:rsidP="003B0A8A">
            <w:pPr>
              <w:jc w:val="center"/>
              <w:rPr>
                <w:rFonts w:ascii="Impact" w:hAnsi="Impact" w:cs="Times New Roman"/>
                <w:b/>
                <w:sz w:val="32"/>
                <w:szCs w:val="32"/>
              </w:rPr>
            </w:pPr>
            <w:r>
              <w:rPr>
                <w:rFonts w:ascii="Impact" w:hAnsi="Impact" w:cs="Times New Roman"/>
                <w:b/>
                <w:sz w:val="32"/>
                <w:szCs w:val="32"/>
              </w:rPr>
              <w:t xml:space="preserve">На произошедших пожарах погибло </w:t>
            </w:r>
            <w:r w:rsidR="007701FA" w:rsidRPr="007701FA"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  <w:t>11</w:t>
            </w:r>
            <w:r w:rsidR="007701FA" w:rsidRPr="007701FA">
              <w:rPr>
                <w:rFonts w:ascii="Impact" w:hAnsi="Impact" w:cs="Times New Roman"/>
                <w:b/>
                <w:sz w:val="32"/>
                <w:szCs w:val="32"/>
              </w:rPr>
              <w:t xml:space="preserve"> детей</w:t>
            </w:r>
          </w:p>
          <w:p w:rsidR="00E15841" w:rsidRPr="00E15841" w:rsidRDefault="00E15841" w:rsidP="003B0A8A">
            <w:pPr>
              <w:jc w:val="center"/>
              <w:rPr>
                <w:rFonts w:ascii="Impact" w:hAnsi="Impact" w:cs="Times New Roman"/>
                <w:b/>
                <w:sz w:val="12"/>
                <w:szCs w:val="12"/>
              </w:rPr>
            </w:pPr>
          </w:p>
          <w:p w:rsidR="00E15841" w:rsidRDefault="00E15841" w:rsidP="003B0A8A">
            <w:pPr>
              <w:jc w:val="center"/>
              <w:rPr>
                <w:rFonts w:ascii="Impact" w:hAnsi="Impact" w:cs="Times New Roman"/>
                <w:b/>
                <w:sz w:val="32"/>
                <w:szCs w:val="32"/>
              </w:rPr>
            </w:pPr>
            <w:r>
              <w:rPr>
                <w:rFonts w:ascii="Impact" w:hAnsi="Impact" w:cs="Times New Roman"/>
                <w:b/>
                <w:sz w:val="32"/>
                <w:szCs w:val="32"/>
              </w:rPr>
              <w:t xml:space="preserve">По причине шалости детей с огнем </w:t>
            </w:r>
          </w:p>
          <w:p w:rsidR="00E15841" w:rsidRDefault="00E15841" w:rsidP="003B0A8A">
            <w:pPr>
              <w:jc w:val="center"/>
              <w:rPr>
                <w:rFonts w:ascii="Impact" w:hAnsi="Impact" w:cs="Times New Roman"/>
                <w:b/>
                <w:sz w:val="32"/>
                <w:szCs w:val="32"/>
              </w:rPr>
            </w:pPr>
            <w:r>
              <w:rPr>
                <w:rFonts w:ascii="Impact" w:hAnsi="Impact" w:cs="Times New Roman"/>
                <w:b/>
                <w:sz w:val="32"/>
                <w:szCs w:val="32"/>
              </w:rPr>
              <w:t xml:space="preserve">произошел </w:t>
            </w:r>
            <w:r w:rsidRPr="00E15841"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  <w:t>41</w:t>
            </w:r>
            <w:r>
              <w:rPr>
                <w:rFonts w:ascii="Impact" w:hAnsi="Impact" w:cs="Times New Roman"/>
                <w:b/>
                <w:sz w:val="32"/>
                <w:szCs w:val="32"/>
              </w:rPr>
              <w:t xml:space="preserve"> пожар</w:t>
            </w:r>
          </w:p>
          <w:p w:rsidR="00E15841" w:rsidRPr="00E15841" w:rsidRDefault="00E15841" w:rsidP="003B0A8A">
            <w:pPr>
              <w:jc w:val="center"/>
              <w:rPr>
                <w:rFonts w:ascii="Impact" w:hAnsi="Impact" w:cs="Times New Roman"/>
                <w:b/>
                <w:sz w:val="12"/>
                <w:szCs w:val="12"/>
              </w:rPr>
            </w:pPr>
          </w:p>
          <w:p w:rsidR="007701FA" w:rsidRDefault="00474062" w:rsidP="00AC539F">
            <w:pPr>
              <w:ind w:left="-106"/>
              <w:jc w:val="center"/>
              <w:rPr>
                <w:rFonts w:ascii="Arial Black" w:hAnsi="Arial Black" w:cs="Arial"/>
                <w:b/>
                <w:color w:val="FF000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5383392" cy="2305879"/>
                  <wp:effectExtent l="19050" t="0" r="7758" b="0"/>
                  <wp:docPr id="2" name="Рисунок 4" descr="https://im0-tub-ru.yandex.net/i?id=6611a9986fd0f5c3440be3b679f1315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6611a9986fd0f5c3440be3b679f1315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392" cy="2305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1FA" w:rsidRDefault="00E15841" w:rsidP="003B0A8A">
            <w:pPr>
              <w:jc w:val="center"/>
              <w:rPr>
                <w:rFonts w:ascii="Arial Black" w:hAnsi="Arial Black" w:cs="Arial"/>
                <w:b/>
                <w:color w:val="FF0000"/>
                <w:sz w:val="44"/>
                <w:szCs w:val="44"/>
              </w:rPr>
            </w:pPr>
            <w:r>
              <w:rPr>
                <w:rFonts w:ascii="Arial Black" w:hAnsi="Arial Black" w:cs="Arial"/>
                <w:b/>
                <w:color w:val="FF0000"/>
                <w:sz w:val="44"/>
                <w:szCs w:val="44"/>
              </w:rPr>
              <w:t>БЕРЕГИТЕ СВОЮ ЖИЗНЬ!!!</w:t>
            </w:r>
          </w:p>
          <w:p w:rsidR="00620AAA" w:rsidRPr="00620AAA" w:rsidRDefault="00620AAA" w:rsidP="003B0A8A">
            <w:pPr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</w:p>
          <w:p w:rsidR="0049568D" w:rsidRPr="00E15841" w:rsidRDefault="00E15841" w:rsidP="003B0A8A">
            <w:pPr>
              <w:jc w:val="center"/>
              <w:rPr>
                <w:rFonts w:ascii="Arial Black" w:hAnsi="Arial Black" w:cs="Arial"/>
                <w:b/>
                <w:color w:val="FF0000"/>
                <w:sz w:val="42"/>
                <w:szCs w:val="42"/>
              </w:rPr>
            </w:pPr>
            <w:r w:rsidRPr="00E15841">
              <w:rPr>
                <w:rFonts w:ascii="Arial Black" w:hAnsi="Arial Black" w:cs="Arial"/>
                <w:b/>
                <w:color w:val="FF0000"/>
                <w:sz w:val="42"/>
                <w:szCs w:val="42"/>
              </w:rPr>
              <w:t>ЧТОБЫ НЕ ДОПУСТИТЬ ПОЖАРА</w:t>
            </w:r>
            <w:r w:rsidR="0049568D" w:rsidRPr="00E15841">
              <w:rPr>
                <w:rFonts w:ascii="Arial Black" w:hAnsi="Arial Black" w:cs="Arial"/>
                <w:b/>
                <w:color w:val="FF0000"/>
                <w:sz w:val="42"/>
                <w:szCs w:val="42"/>
              </w:rPr>
              <w:t>:</w:t>
            </w:r>
          </w:p>
        </w:tc>
      </w:tr>
      <w:tr w:rsidR="005B2DD0" w:rsidTr="00924642">
        <w:tblPrEx>
          <w:shd w:val="clear" w:color="auto" w:fill="B8CCE4" w:themeFill="accent1" w:themeFillTint="66"/>
        </w:tblPrEx>
        <w:trPr>
          <w:trHeight w:val="3421"/>
        </w:trPr>
        <w:tc>
          <w:tcPr>
            <w:tcW w:w="4253" w:type="dxa"/>
            <w:shd w:val="clear" w:color="auto" w:fill="B8CCE4" w:themeFill="accent1" w:themeFillTint="66"/>
            <w:vAlign w:val="center"/>
          </w:tcPr>
          <w:p w:rsidR="003B0A8A" w:rsidRPr="003B0A8A" w:rsidRDefault="000A1DEB" w:rsidP="00E15841">
            <w:pPr>
              <w:shd w:val="clear" w:color="auto" w:fill="B8CCE4" w:themeFill="accent1" w:themeFillTint="66"/>
              <w:ind w:left="-108"/>
              <w:jc w:val="center"/>
              <w:rPr>
                <w:rFonts w:ascii="Arial Black" w:hAnsi="Arial Black" w:cs="Times New Roman"/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rFonts w:ascii="Arial Black" w:hAnsi="Arial Black" w:cs="Times New Roman"/>
                <w:b/>
                <w:noProof/>
                <w:color w:val="4F6228" w:themeColor="accent3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1454150</wp:posOffset>
                      </wp:positionV>
                      <wp:extent cx="2694940" cy="747395"/>
                      <wp:effectExtent l="12700" t="8890" r="6985" b="571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940" cy="74739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841" w:rsidRPr="00E15841" w:rsidRDefault="00E15841" w:rsidP="00E15841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15841"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НЕ ПЕРЕГРУЖАЙ ЭЛЕКТРОСЕТЬ</w:t>
                                  </w:r>
                                  <w:r w:rsidR="00924642"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left:0;text-align:left;margin-left:-5.1pt;margin-top:114.5pt;width:212.2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" fillcolor="#92d050" strokecolor="black [3213]">
                      <v:textbox>
                        <w:txbxContent>
                          <w:p w:rsidR="00E15841" w:rsidRPr="00E15841" w:rsidRDefault="00E15841" w:rsidP="00E1584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15841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НЕ ПЕРЕГРУЖАЙ ЭЛЕКТРОСЕТЬ</w:t>
                            </w:r>
                            <w:r w:rsidR="00924642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15841" w:rsidRPr="00E15841">
              <w:rPr>
                <w:rFonts w:ascii="Arial Black" w:hAnsi="Arial Black" w:cs="Times New Roman"/>
                <w:b/>
                <w:noProof/>
                <w:color w:val="4F6228" w:themeColor="accent3" w:themeShade="80"/>
                <w:sz w:val="36"/>
                <w:szCs w:val="36"/>
              </w:rPr>
              <w:drawing>
                <wp:inline distT="0" distB="0" distL="0" distR="0">
                  <wp:extent cx="2673881" cy="1495508"/>
                  <wp:effectExtent l="19050" t="19050" r="12169" b="28492"/>
                  <wp:docPr id="11" name="Рисунок 21" descr="1471668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166879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467" cy="15047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5B2DD0" w:rsidRDefault="000A1DEB" w:rsidP="00915846">
            <w:pPr>
              <w:shd w:val="clear" w:color="auto" w:fill="B8CCE4" w:themeFill="accent1" w:themeFillTint="66"/>
              <w:ind w:left="-250"/>
            </w:pPr>
            <w:r>
              <w:rPr>
                <w:rFonts w:ascii="Arial Black" w:hAnsi="Arial Black" w:cs="Times New Roman"/>
                <w:b/>
                <w:noProof/>
                <w:color w:val="4F6228" w:themeColor="accent3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1454150</wp:posOffset>
                      </wp:positionV>
                      <wp:extent cx="2675255" cy="747395"/>
                      <wp:effectExtent l="5080" t="8890" r="5715" b="571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5255" cy="74739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39F" w:rsidRDefault="00AC539F" w:rsidP="00E15841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15841"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КУРИ В ПОСТЕЛИ</w:t>
                                  </w:r>
                                  <w:r w:rsidR="00924642"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AC539F" w:rsidRPr="00E15841" w:rsidRDefault="00AC539F" w:rsidP="00E15841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7" style="position:absolute;left:0;text-align:left;margin-left:-5.35pt;margin-top:114.5pt;width:210.65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" fillcolor="#92d050" strokecolor="black [3213]">
                      <v:textbox>
                        <w:txbxContent>
                          <w:p w:rsidR="00AC539F" w:rsidRDefault="00AC539F" w:rsidP="00E1584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15841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НЕ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КУРИ В ПОСТЕЛИ</w:t>
                            </w:r>
                            <w:r w:rsidR="00924642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C539F" w:rsidRPr="00E15841" w:rsidRDefault="00AC539F" w:rsidP="00E1584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26403">
              <w:rPr>
                <w:noProof/>
              </w:rPr>
              <w:drawing>
                <wp:inline distT="0" distB="0" distL="0" distR="0">
                  <wp:extent cx="2783785" cy="1530626"/>
                  <wp:effectExtent l="19050" t="0" r="0" b="0"/>
                  <wp:docPr id="21" name="Рисунок 20" descr="18134_1_1407412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34_1_140741248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724" cy="153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39F" w:rsidTr="00924642">
        <w:tblPrEx>
          <w:shd w:val="clear" w:color="auto" w:fill="B8CCE4" w:themeFill="accent1" w:themeFillTint="66"/>
        </w:tblPrEx>
        <w:tc>
          <w:tcPr>
            <w:tcW w:w="8364" w:type="dxa"/>
            <w:gridSpan w:val="2"/>
            <w:shd w:val="clear" w:color="auto" w:fill="B8CCE4" w:themeFill="accent1" w:themeFillTint="66"/>
          </w:tcPr>
          <w:p w:rsidR="00AC539F" w:rsidRPr="0012645E" w:rsidRDefault="00AC539F" w:rsidP="0077316A">
            <w:pPr>
              <w:jc w:val="center"/>
              <w:rPr>
                <w:rFonts w:ascii="Arial Black" w:hAnsi="Arial Black" w:cs="Times New Roman"/>
                <w:b/>
                <w:i/>
                <w:sz w:val="36"/>
                <w:szCs w:val="36"/>
              </w:rPr>
            </w:pPr>
            <w:r w:rsidRPr="0012645E">
              <w:rPr>
                <w:rFonts w:ascii="Arial Black" w:hAnsi="Arial Black" w:cs="Times New Roman"/>
                <w:b/>
                <w:i/>
                <w:sz w:val="36"/>
                <w:szCs w:val="36"/>
              </w:rPr>
              <w:t>ВЫЗОВ ПОЖАРНОЙ ОХРАНЫ:</w:t>
            </w:r>
          </w:p>
          <w:p w:rsidR="00AC539F" w:rsidRPr="0012645E" w:rsidRDefault="00AC539F" w:rsidP="00AC539F">
            <w:pPr>
              <w:ind w:left="-142"/>
              <w:jc w:val="center"/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</w:pPr>
            <w:r w:rsidRPr="0012645E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 xml:space="preserve">«01» </w:t>
            </w:r>
            <w:r w:rsidRPr="0012645E">
              <w:rPr>
                <w:rFonts w:ascii="Arial Black" w:hAnsi="Arial Black" w:cs="Times New Roman"/>
                <w:b/>
                <w:i/>
                <w:sz w:val="36"/>
                <w:szCs w:val="36"/>
              </w:rPr>
              <w:t>СО СТАЦИОНАРНОГО ТЕЛЕФОНА</w:t>
            </w:r>
          </w:p>
          <w:p w:rsidR="00AC539F" w:rsidRPr="00AC539F" w:rsidRDefault="00AC539F" w:rsidP="00AC539F">
            <w:pPr>
              <w:ind w:left="-142"/>
              <w:jc w:val="center"/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</w:pPr>
            <w:r w:rsidRPr="0012645E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«1</w:t>
            </w:r>
            <w:r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>01</w:t>
            </w:r>
            <w:r w:rsidRPr="0012645E">
              <w:rPr>
                <w:rFonts w:ascii="Arial Black" w:hAnsi="Arial Black" w:cs="Times New Roman"/>
                <w:b/>
                <w:i/>
                <w:color w:val="FF0000"/>
                <w:sz w:val="36"/>
                <w:szCs w:val="36"/>
              </w:rPr>
              <w:t xml:space="preserve">» </w:t>
            </w:r>
            <w:r w:rsidRPr="0012645E">
              <w:rPr>
                <w:rFonts w:ascii="Arial Black" w:hAnsi="Arial Black" w:cs="Times New Roman"/>
                <w:b/>
                <w:i/>
                <w:sz w:val="36"/>
                <w:szCs w:val="36"/>
              </w:rPr>
              <w:t>С «МОБИЛЬНОГО» ТЕЛЕФОНА</w:t>
            </w:r>
          </w:p>
        </w:tc>
      </w:tr>
      <w:tr w:rsidR="0077316A" w:rsidTr="00924642">
        <w:tblPrEx>
          <w:shd w:val="clear" w:color="auto" w:fill="B8CCE4" w:themeFill="accent1" w:themeFillTint="66"/>
        </w:tblPrEx>
        <w:tc>
          <w:tcPr>
            <w:tcW w:w="4253" w:type="dxa"/>
            <w:shd w:val="clear" w:color="auto" w:fill="B8CCE4" w:themeFill="accent1" w:themeFillTint="66"/>
            <w:vAlign w:val="center"/>
          </w:tcPr>
          <w:p w:rsidR="0077316A" w:rsidRPr="00AC539F" w:rsidRDefault="000A1DEB" w:rsidP="00025E27">
            <w:pPr>
              <w:shd w:val="clear" w:color="auto" w:fill="B8CCE4" w:themeFill="accent1" w:themeFillTint="66"/>
              <w:ind w:left="-108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noProof/>
                <w:color w:val="4F6228" w:themeColor="accent3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1384935</wp:posOffset>
                      </wp:positionV>
                      <wp:extent cx="2694940" cy="1007745"/>
                      <wp:effectExtent l="6350" t="12065" r="13335" b="889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940" cy="100774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E27" w:rsidRDefault="00025E27" w:rsidP="004740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15841"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НЕ </w:t>
                                  </w:r>
                                  <w:r w:rsidR="00924642"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ИСПОЛЬЗУЙ </w:t>
                                  </w:r>
                                  <w:r w:rsidR="00620AAA"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САМОДЕЛЬНЫЕ</w:t>
                                  </w:r>
                                </w:p>
                                <w:p w:rsidR="00620AAA" w:rsidRPr="00E15841" w:rsidRDefault="00620AAA" w:rsidP="004740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ОБОГРЕВАТЕЛИ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8" style="position:absolute;left:0;text-align:left;margin-left:-5.6pt;margin-top:109.05pt;width:212.2pt;height: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" fillcolor="#92d050" strokecolor="black [3213]">
                      <v:textbox>
                        <w:txbxContent>
                          <w:p w:rsidR="00025E27" w:rsidRDefault="00025E27" w:rsidP="0047406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15841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НЕ </w:t>
                            </w:r>
                            <w:r w:rsidR="00924642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ИСПОЛЬЗУЙ </w:t>
                            </w:r>
                            <w:r w:rsidR="00620AAA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САМОДЕЛЬНЫЕ</w:t>
                            </w:r>
                          </w:p>
                          <w:p w:rsidR="00620AAA" w:rsidRPr="00E15841" w:rsidRDefault="00620AAA" w:rsidP="0047406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ОБОГРЕВАТЕЛИ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20AAA">
              <w:rPr>
                <w:noProof/>
              </w:rPr>
              <w:drawing>
                <wp:inline distT="0" distB="0" distL="0" distR="0">
                  <wp:extent cx="2673626" cy="1789044"/>
                  <wp:effectExtent l="19050" t="19050" r="12424" b="20706"/>
                  <wp:docPr id="19" name="Рисунок 10" descr="http://podolsk.moskva-online.com/images/2015/04/11/5588/1428726743725162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odolsk.moskva-online.com/images/2015/04/11/5588/1428726743725162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128" cy="17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77316A" w:rsidRDefault="000A1DEB" w:rsidP="00924642">
            <w:pPr>
              <w:shd w:val="clear" w:color="auto" w:fill="B8CCE4" w:themeFill="accent1" w:themeFillTint="66"/>
              <w:ind w:left="-250" w:right="-85"/>
              <w:jc w:val="right"/>
            </w:pPr>
            <w:r>
              <w:rPr>
                <w:rFonts w:ascii="Arial Black" w:hAnsi="Arial Black" w:cs="Times New Roman"/>
                <w:b/>
                <w:noProof/>
                <w:color w:val="4F6228" w:themeColor="accent3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1392555</wp:posOffset>
                      </wp:positionV>
                      <wp:extent cx="2604135" cy="1000125"/>
                      <wp:effectExtent l="13335" t="10160" r="11430" b="889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135" cy="10001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E27" w:rsidRPr="00025E27" w:rsidRDefault="00924642" w:rsidP="0047406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УХОДЯ ОТКЛЮЧИ </w:t>
                                  </w:r>
                                  <w:r w:rsidRPr="00924642"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ЭЛЕКТРОПРИБОРЫ</w:t>
                                  </w:r>
                                  <w:r w:rsidR="00620AAA">
                                    <w:rPr>
                                      <w:rFonts w:ascii="Arial Black" w:hAnsi="Arial Black" w:cs="Arial"/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 xml:space="preserve"> ОТ СЕТИ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9" style="position:absolute;left:0;text-align:left;margin-left:-5.45pt;margin-top:109.65pt;width:205.0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" fillcolor="#92d050" strokecolor="black [3213]">
                      <v:textbox>
                        <w:txbxContent>
                          <w:p w:rsidR="00025E27" w:rsidRPr="00025E27" w:rsidRDefault="00924642" w:rsidP="004740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УХОДЯ ОТКЛЮЧИ </w:t>
                            </w:r>
                            <w:r w:rsidRPr="00924642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4"/>
                                <w:szCs w:val="34"/>
                              </w:rPr>
                              <w:t>ЭЛЕКТРОПРИБОРЫ</w:t>
                            </w:r>
                            <w:r w:rsidR="00620AAA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 ОТ СЕТИ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24642">
              <w:rPr>
                <w:noProof/>
              </w:rPr>
              <w:drawing>
                <wp:inline distT="0" distB="0" distL="0" distR="0">
                  <wp:extent cx="2583318" cy="1518077"/>
                  <wp:effectExtent l="19050" t="19050" r="26532" b="24973"/>
                  <wp:docPr id="18" name="Рисунок 7" descr="http://www.tourtrans.ru/ipb/uploads/post-22571-0-01739000-1365442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urtrans.ru/ipb/uploads/post-22571-0-01739000-1365442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376" cy="1526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16A" w:rsidTr="00924642">
        <w:tblPrEx>
          <w:shd w:val="clear" w:color="auto" w:fill="B8CCE4" w:themeFill="accent1" w:themeFillTint="66"/>
        </w:tblPrEx>
        <w:tc>
          <w:tcPr>
            <w:tcW w:w="8364" w:type="dxa"/>
            <w:gridSpan w:val="2"/>
            <w:shd w:val="clear" w:color="auto" w:fill="B8CCE4" w:themeFill="accent1" w:themeFillTint="66"/>
            <w:vAlign w:val="center"/>
          </w:tcPr>
          <w:p w:rsidR="00025E27" w:rsidRDefault="00025E27" w:rsidP="0077316A">
            <w:pPr>
              <w:shd w:val="clear" w:color="auto" w:fill="B8CCE4" w:themeFill="accent1" w:themeFillTint="66"/>
              <w:ind w:left="34"/>
              <w:jc w:val="center"/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</w:pPr>
          </w:p>
          <w:p w:rsidR="00025E27" w:rsidRDefault="00025E27" w:rsidP="0077316A">
            <w:pPr>
              <w:shd w:val="clear" w:color="auto" w:fill="B8CCE4" w:themeFill="accent1" w:themeFillTint="66"/>
              <w:ind w:left="34"/>
              <w:jc w:val="center"/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</w:pPr>
          </w:p>
          <w:p w:rsidR="00025E27" w:rsidRDefault="00025E27" w:rsidP="0077316A">
            <w:pPr>
              <w:shd w:val="clear" w:color="auto" w:fill="B8CCE4" w:themeFill="accent1" w:themeFillTint="66"/>
              <w:ind w:left="34"/>
              <w:jc w:val="center"/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</w:pPr>
          </w:p>
          <w:p w:rsidR="0077316A" w:rsidRPr="0077316A" w:rsidRDefault="0077316A" w:rsidP="0077316A">
            <w:pPr>
              <w:shd w:val="clear" w:color="auto" w:fill="B8CCE4" w:themeFill="accent1" w:themeFillTint="66"/>
              <w:ind w:left="34"/>
              <w:jc w:val="center"/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</w:pPr>
            <w:r w:rsidRPr="0077316A"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  <w:t xml:space="preserve">Общероссийская общественная организация </w:t>
            </w:r>
          </w:p>
          <w:p w:rsidR="0077316A" w:rsidRPr="0077316A" w:rsidRDefault="0077316A" w:rsidP="0077316A">
            <w:pPr>
              <w:shd w:val="clear" w:color="auto" w:fill="B8CCE4" w:themeFill="accent1" w:themeFillTint="66"/>
              <w:ind w:left="34"/>
              <w:jc w:val="center"/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</w:pPr>
            <w:r w:rsidRPr="0077316A"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  <w:t>«Всероссийское добровольное пожарное общество»</w:t>
            </w:r>
          </w:p>
          <w:p w:rsidR="0077316A" w:rsidRPr="0077316A" w:rsidRDefault="0077316A" w:rsidP="0077316A">
            <w:pPr>
              <w:shd w:val="clear" w:color="auto" w:fill="B8CCE4" w:themeFill="accent1" w:themeFillTint="66"/>
              <w:ind w:left="34"/>
              <w:jc w:val="center"/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</w:pPr>
            <w:r w:rsidRPr="0077316A"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  <w:t>Тел. (8452) 488-298, 488-299</w:t>
            </w:r>
          </w:p>
          <w:p w:rsidR="0077316A" w:rsidRDefault="0077316A" w:rsidP="0077316A">
            <w:pPr>
              <w:shd w:val="clear" w:color="auto" w:fill="B8CCE4" w:themeFill="accent1" w:themeFillTint="66"/>
              <w:ind w:left="34"/>
              <w:jc w:val="center"/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</w:pPr>
            <w:r w:rsidRPr="0077316A">
              <w:rPr>
                <w:rFonts w:ascii="Impact" w:hAnsi="Impact" w:cs="Times New Roman"/>
                <w:b/>
                <w:color w:val="FF0000"/>
                <w:sz w:val="32"/>
                <w:szCs w:val="32"/>
              </w:rPr>
              <w:t>ВСЕ ВИДЫ ПРОТИВОПОЖАРНЫХ РАБОТ</w:t>
            </w:r>
          </w:p>
          <w:p w:rsidR="00924642" w:rsidRDefault="00924642" w:rsidP="00620AAA">
            <w:pPr>
              <w:shd w:val="clear" w:color="auto" w:fill="B8CCE4" w:themeFill="accent1" w:themeFillTint="66"/>
            </w:pPr>
          </w:p>
        </w:tc>
      </w:tr>
    </w:tbl>
    <w:p w:rsidR="00DE25C6" w:rsidRDefault="00DE25C6"/>
    <w:p w:rsidR="00764097" w:rsidRDefault="00764097"/>
    <w:p w:rsidR="00764097" w:rsidRDefault="00764097"/>
    <w:p w:rsidR="00DE25C6" w:rsidRDefault="00DE25C6"/>
    <w:p w:rsidR="00DE25C6" w:rsidRDefault="00DE25C6"/>
    <w:p w:rsidR="00DE25C6" w:rsidRDefault="00DE25C6"/>
    <w:p w:rsidR="00DE25C6" w:rsidRDefault="00DE25C6"/>
    <w:sectPr w:rsidR="00DE25C6" w:rsidSect="00E15841">
      <w:pgSz w:w="16838" w:h="11906" w:orient="landscape"/>
      <w:pgMar w:top="0" w:right="253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C6"/>
    <w:rsid w:val="00025E27"/>
    <w:rsid w:val="00067376"/>
    <w:rsid w:val="000A1D16"/>
    <w:rsid w:val="000A1DEB"/>
    <w:rsid w:val="000C5F24"/>
    <w:rsid w:val="0012645E"/>
    <w:rsid w:val="001D14DF"/>
    <w:rsid w:val="003B0A8A"/>
    <w:rsid w:val="003C07E7"/>
    <w:rsid w:val="003C2391"/>
    <w:rsid w:val="003C322B"/>
    <w:rsid w:val="003F74D2"/>
    <w:rsid w:val="00421964"/>
    <w:rsid w:val="00441543"/>
    <w:rsid w:val="004445E7"/>
    <w:rsid w:val="004574C2"/>
    <w:rsid w:val="00474062"/>
    <w:rsid w:val="0049568D"/>
    <w:rsid w:val="00496F63"/>
    <w:rsid w:val="004D2544"/>
    <w:rsid w:val="00592D60"/>
    <w:rsid w:val="005B2DD0"/>
    <w:rsid w:val="005C26AB"/>
    <w:rsid w:val="00620AAA"/>
    <w:rsid w:val="006746C6"/>
    <w:rsid w:val="007571E8"/>
    <w:rsid w:val="00764097"/>
    <w:rsid w:val="007701FA"/>
    <w:rsid w:val="0077316A"/>
    <w:rsid w:val="007A6E04"/>
    <w:rsid w:val="008262F4"/>
    <w:rsid w:val="00870094"/>
    <w:rsid w:val="008F4145"/>
    <w:rsid w:val="00915846"/>
    <w:rsid w:val="00924642"/>
    <w:rsid w:val="009279A5"/>
    <w:rsid w:val="00944010"/>
    <w:rsid w:val="009B5547"/>
    <w:rsid w:val="00A078E1"/>
    <w:rsid w:val="00A26403"/>
    <w:rsid w:val="00A67654"/>
    <w:rsid w:val="00AC539F"/>
    <w:rsid w:val="00AF0494"/>
    <w:rsid w:val="00B90B91"/>
    <w:rsid w:val="00D12689"/>
    <w:rsid w:val="00D14EE1"/>
    <w:rsid w:val="00D372B5"/>
    <w:rsid w:val="00DA025D"/>
    <w:rsid w:val="00DE25C6"/>
    <w:rsid w:val="00E15841"/>
    <w:rsid w:val="00E2066C"/>
    <w:rsid w:val="00EE2C65"/>
    <w:rsid w:val="00F5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shevcova.ev</dc:creator>
  <cp:lastModifiedBy>Пользователь</cp:lastModifiedBy>
  <cp:revision>2</cp:revision>
  <cp:lastPrinted>2017-03-23T10:28:00Z</cp:lastPrinted>
  <dcterms:created xsi:type="dcterms:W3CDTF">2018-03-29T06:52:00Z</dcterms:created>
  <dcterms:modified xsi:type="dcterms:W3CDTF">2018-03-29T06:52:00Z</dcterms:modified>
</cp:coreProperties>
</file>