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2086"/>
        <w:gridCol w:w="1188"/>
        <w:gridCol w:w="4171"/>
        <w:gridCol w:w="2275"/>
      </w:tblGrid>
      <w:tr w:rsidR="00ED6D38" w:rsidRPr="00ED6D38" w14:paraId="5A7818F4" w14:textId="77777777" w:rsidTr="6B90D959">
        <w:tc>
          <w:tcPr>
            <w:tcW w:w="1620" w:type="dxa"/>
          </w:tcPr>
          <w:p w14:paraId="67FBB784" w14:textId="77777777"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05" w:type="dxa"/>
          </w:tcPr>
          <w:p w14:paraId="726F7A12" w14:textId="77777777"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00" w:type="dxa"/>
          </w:tcPr>
          <w:p w14:paraId="15BCA9A3" w14:textId="77777777"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595" w:type="dxa"/>
          </w:tcPr>
          <w:p w14:paraId="5CC41584" w14:textId="77777777"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EE8C095" w14:paraId="1FB6ED91" w14:textId="77777777" w:rsidTr="6B90D959">
        <w:tc>
          <w:tcPr>
            <w:tcW w:w="1620" w:type="dxa"/>
          </w:tcPr>
          <w:p w14:paraId="217F43C7" w14:textId="2F31E0FE" w:rsidR="3EE8C095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305" w:type="dxa"/>
          </w:tcPr>
          <w:p w14:paraId="3F4DA02B" w14:textId="11E17072" w:rsidR="3EE8C095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3EE8C095" w:rsidRPr="3EE8C095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="3EE8C095" w:rsidRPr="3EE8C0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3EE8C095" w:rsidRPr="3EE8C09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4200" w:type="dxa"/>
          </w:tcPr>
          <w:p w14:paraId="5F94CCDD" w14:textId="163AFF5F" w:rsidR="3EE8C095" w:rsidRDefault="0076632C" w:rsidP="0076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в </w:t>
            </w:r>
            <w:r w:rsidRPr="0076632C">
              <w:rPr>
                <w:rFonts w:ascii="Times New Roman" w:hAnsi="Times New Roman" w:cs="Times New Roman"/>
                <w:sz w:val="28"/>
                <w:szCs w:val="28"/>
              </w:rPr>
              <w:t xml:space="preserve">dnevnik.ru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лекцию)</w:t>
            </w:r>
          </w:p>
        </w:tc>
        <w:tc>
          <w:tcPr>
            <w:tcW w:w="2595" w:type="dxa"/>
          </w:tcPr>
          <w:p w14:paraId="1C6CCA50" w14:textId="6563BFC5" w:rsidR="3EE8C095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  <w:tr w:rsidR="0076632C" w:rsidRPr="00ED6D38" w14:paraId="29D6B04F" w14:textId="77777777" w:rsidTr="6B90D959">
        <w:tc>
          <w:tcPr>
            <w:tcW w:w="1620" w:type="dxa"/>
          </w:tcPr>
          <w:p w14:paraId="0A6959E7" w14:textId="07566383" w:rsidR="0076632C" w:rsidRPr="00ED6D38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05" w:type="dxa"/>
          </w:tcPr>
          <w:p w14:paraId="672A6659" w14:textId="47C52E92" w:rsidR="0076632C" w:rsidRPr="00ED6D38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3EE8C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4200" w:type="dxa"/>
          </w:tcPr>
          <w:p w14:paraId="6BA7AC02" w14:textId="77777777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п.42-44("Вес воздуха")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</w:t>
            </w:r>
            <w:proofErr w:type="spell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19,22, задание стр126(1,3)</w:t>
            </w:r>
          </w:p>
          <w:p w14:paraId="0A37501D" w14:textId="2463476B" w:rsidR="0076632C" w:rsidRPr="0076632C" w:rsidRDefault="0076632C" w:rsidP="3EE8C09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п.45-48,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23,24</w:t>
            </w:r>
          </w:p>
        </w:tc>
        <w:tc>
          <w:tcPr>
            <w:tcW w:w="2595" w:type="dxa"/>
          </w:tcPr>
          <w:p w14:paraId="5DAB6C7B" w14:textId="431DBD4A" w:rsidR="0076632C" w:rsidRPr="00ED6D38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4"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  <w:tr w:rsidR="0076632C" w14:paraId="6CD75CF2" w14:textId="77777777" w:rsidTr="6B90D959">
        <w:tc>
          <w:tcPr>
            <w:tcW w:w="1620" w:type="dxa"/>
          </w:tcPr>
          <w:p w14:paraId="7610D140" w14:textId="18343A29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05" w:type="dxa"/>
          </w:tcPr>
          <w:p w14:paraId="1D63696E" w14:textId="71645F0D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3EE8C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4200" w:type="dxa"/>
          </w:tcPr>
          <w:p w14:paraId="5EB2890D" w14:textId="77777777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п.50-52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"Работа и мощность электрического тока2), упр34-35</w:t>
            </w:r>
          </w:p>
          <w:p w14:paraId="19A6830B" w14:textId="5345C19F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п.53, </w:t>
            </w:r>
            <w:proofErr w:type="spellStart"/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</w:t>
            </w:r>
            <w:proofErr w:type="spellEnd"/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37</w:t>
            </w:r>
          </w:p>
        </w:tc>
        <w:tc>
          <w:tcPr>
            <w:tcW w:w="2595" w:type="dxa"/>
          </w:tcPr>
          <w:p w14:paraId="29DC15F7" w14:textId="66F39646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4"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  <w:tr w:rsidR="0076632C" w14:paraId="41C3E82E" w14:textId="77777777" w:rsidTr="6B90D959">
        <w:tc>
          <w:tcPr>
            <w:tcW w:w="1620" w:type="dxa"/>
          </w:tcPr>
          <w:p w14:paraId="5B670024" w14:textId="26A7F8C2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05" w:type="dxa"/>
          </w:tcPr>
          <w:p w14:paraId="7DD0BFDC" w14:textId="2AEED1AC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3EE8C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4200" w:type="dxa"/>
          </w:tcPr>
          <w:p w14:paraId="22D6E3D7" w14:textId="77777777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п.28-29("Распространение колебаний в </w:t>
            </w:r>
            <w:proofErr w:type="spell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среде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.В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олны</w:t>
            </w:r>
            <w:proofErr w:type="spell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") , </w:t>
            </w:r>
            <w:proofErr w:type="spell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упр</w:t>
            </w:r>
            <w:proofErr w:type="spell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27</w:t>
            </w:r>
          </w:p>
          <w:p w14:paraId="044B6B90" w14:textId="77777777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п.30-33, упрупр30</w:t>
            </w:r>
          </w:p>
          <w:p w14:paraId="662852FC" w14:textId="5DF7EA8A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выполнить самостоятельную работ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у(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см. в </w:t>
            </w:r>
            <w:r w:rsidRPr="0076632C">
              <w:rPr>
                <w:rFonts w:ascii="Times New Roman" w:hAnsi="Times New Roman" w:cs="Times New Roman"/>
                <w:sz w:val="28"/>
                <w:szCs w:val="28"/>
              </w:rPr>
              <w:t>dnevnik.ru</w:t>
            </w:r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)</w:t>
            </w:r>
          </w:p>
        </w:tc>
        <w:tc>
          <w:tcPr>
            <w:tcW w:w="2595" w:type="dxa"/>
          </w:tcPr>
          <w:p w14:paraId="343B2902" w14:textId="29D8E5D4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4"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  <w:tr w:rsidR="0076632C" w14:paraId="41BE7A48" w14:textId="77777777" w:rsidTr="6B90D959">
        <w:tc>
          <w:tcPr>
            <w:tcW w:w="1620" w:type="dxa"/>
          </w:tcPr>
          <w:p w14:paraId="15299F90" w14:textId="14FEF75B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05" w:type="dxa"/>
          </w:tcPr>
          <w:p w14:paraId="78DB13ED" w14:textId="26EE8874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0" w:type="dxa"/>
          </w:tcPr>
          <w:p w14:paraId="7D6692FE" w14:textId="7CA6F3E9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п.59-62,задачи для самостоятельного решения на </w:t>
            </w:r>
            <w:proofErr w:type="spellStart"/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стр</w:t>
            </w:r>
            <w:proofErr w:type="spellEnd"/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208 №1-4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презентацию в </w:t>
            </w:r>
            <w:r w:rsidRPr="0076632C">
              <w:rPr>
                <w:rFonts w:ascii="Times New Roman" w:hAnsi="Times New Roman" w:cs="Times New Roman"/>
                <w:sz w:val="28"/>
                <w:szCs w:val="28"/>
              </w:rPr>
              <w:t>dnevnik.ru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64D229" w14:textId="77777777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п.63-64, задачи на </w:t>
            </w:r>
            <w:proofErr w:type="spellStart"/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стр</w:t>
            </w:r>
            <w:proofErr w:type="spellEnd"/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213 31-5, С1-С5.</w:t>
            </w:r>
          </w:p>
          <w:p w14:paraId="07986948" w14:textId="1DA2E3CB" w:rsidR="0076632C" w:rsidRPr="6B90D959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п.65-66,задачи на </w:t>
            </w:r>
            <w:proofErr w:type="spellStart"/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стр</w:t>
            </w:r>
            <w:proofErr w:type="spellEnd"/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220 № 1-3(см .https://interneturok.ru/physics/10-klass/osnovy-molekulyarno-kineticheskoy-teorii/gazovye-zakony-izoprotsessy)</w:t>
            </w:r>
          </w:p>
        </w:tc>
        <w:tc>
          <w:tcPr>
            <w:tcW w:w="2595" w:type="dxa"/>
          </w:tcPr>
          <w:p w14:paraId="7D0B9E22" w14:textId="00F5CD29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4"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  <w:tr w:rsidR="0076632C" w14:paraId="10AC9462" w14:textId="77777777" w:rsidTr="6B90D959">
        <w:tc>
          <w:tcPr>
            <w:tcW w:w="1620" w:type="dxa"/>
          </w:tcPr>
          <w:p w14:paraId="20A82F8A" w14:textId="14641F79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05" w:type="dxa"/>
          </w:tcPr>
          <w:p w14:paraId="6F34811E" w14:textId="0047790C" w:rsidR="0076632C" w:rsidRDefault="0076632C" w:rsidP="0076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3EE8C09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4200" w:type="dxa"/>
          </w:tcPr>
          <w:p w14:paraId="4A175311" w14:textId="77777777" w:rsidR="0076632C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п.63-65(конспект), упр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proofErr w:type="gramEnd"/>
          </w:p>
          <w:p w14:paraId="4C4A60BF" w14:textId="0D38427B" w:rsidR="0076632C" w:rsidRPr="6B90D959" w:rsidRDefault="0076632C" w:rsidP="6B90D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п.66-72(конспект)</w:t>
            </w:r>
            <w:proofErr w:type="gram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,в</w:t>
            </w:r>
            <w:proofErr w:type="gramEnd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опросы. </w:t>
            </w:r>
            <w:proofErr w:type="spellStart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упр</w:t>
            </w:r>
            <w:proofErr w:type="spellEnd"/>
            <w:r w:rsidRPr="007663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10(1-2)</w:t>
            </w:r>
          </w:p>
        </w:tc>
        <w:tc>
          <w:tcPr>
            <w:tcW w:w="2595" w:type="dxa"/>
          </w:tcPr>
          <w:p w14:paraId="5C6E5B2C" w14:textId="70CC5AE2" w:rsidR="0076632C" w:rsidRDefault="0076632C" w:rsidP="3EE8C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4">
              <w:rPr>
                <w:rFonts w:ascii="Times New Roman" w:hAnsi="Times New Roman" w:cs="Times New Roman"/>
                <w:sz w:val="28"/>
                <w:szCs w:val="28"/>
              </w:rPr>
              <w:t>Геращенко О.А</w:t>
            </w:r>
          </w:p>
        </w:tc>
      </w:tr>
    </w:tbl>
    <w:p w14:paraId="25200EB4" w14:textId="57141AC9" w:rsidR="00844336" w:rsidRDefault="00844336" w:rsidP="6B90D959"/>
    <w:p w14:paraId="034D8529" w14:textId="61F00063" w:rsidR="3EE8C095" w:rsidRDefault="3EE8C095" w:rsidP="3EE8C095"/>
    <w:p w14:paraId="712F270C" w14:textId="589DEDF3" w:rsidR="3EE8C095" w:rsidRDefault="3EE8C095" w:rsidP="3EE8C095"/>
    <w:p w14:paraId="5B0D7353" w14:textId="56F89F6D" w:rsidR="3EE8C095" w:rsidRDefault="3EE8C095" w:rsidP="3EE8C095"/>
    <w:p w14:paraId="764ED5AD" w14:textId="21433458" w:rsidR="3EE8C095" w:rsidRDefault="3EE8C095" w:rsidP="3EE8C095"/>
    <w:p w14:paraId="6A05A809" w14:textId="77777777" w:rsidR="00ED6D38" w:rsidRDefault="00ED6D38"/>
    <w:p w14:paraId="0F840F93" w14:textId="64E91A84" w:rsidR="00ED6D38" w:rsidRPr="00ED6D38" w:rsidRDefault="00ED6D38" w:rsidP="3EE8C095">
      <w:pPr>
        <w:rPr>
          <w:rFonts w:ascii="Times New Roman" w:hAnsi="Times New Roman" w:cs="Times New Roman"/>
          <w:sz w:val="28"/>
          <w:szCs w:val="28"/>
        </w:rPr>
      </w:pPr>
    </w:p>
    <w:sectPr w:rsidR="00ED6D38" w:rsidRPr="00ED6D38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0B9C" w14:textId="77777777" w:rsidR="006C3876" w:rsidRDefault="006C3876">
      <w:pPr>
        <w:spacing w:after="0" w:line="240" w:lineRule="auto"/>
      </w:pPr>
      <w:r>
        <w:separator/>
      </w:r>
    </w:p>
  </w:endnote>
  <w:endnote w:type="continuationSeparator" w:id="0">
    <w:p w14:paraId="40167731" w14:textId="77777777" w:rsidR="006C3876" w:rsidRDefault="006C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0760" w14:textId="77777777" w:rsidR="006C3876" w:rsidRDefault="006C3876">
      <w:pPr>
        <w:spacing w:after="0" w:line="240" w:lineRule="auto"/>
      </w:pPr>
      <w:r>
        <w:separator/>
      </w:r>
    </w:p>
  </w:footnote>
  <w:footnote w:type="continuationSeparator" w:id="0">
    <w:p w14:paraId="1276BE09" w14:textId="77777777" w:rsidR="006C3876" w:rsidRDefault="006C387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mami-65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6C3876"/>
    <w:rsid w:val="0076632C"/>
    <w:rsid w:val="00844336"/>
    <w:rsid w:val="00B71353"/>
    <w:rsid w:val="00E503B9"/>
    <w:rsid w:val="00ED6D38"/>
    <w:rsid w:val="3EE8C095"/>
    <w:rsid w:val="6B90D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Pr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Pr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0c2681c76dd747c9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2018-02-16T08:28:00Z</dcterms:created>
  <dcterms:modified xsi:type="dcterms:W3CDTF">2018-02-16T08:28:00Z</dcterms:modified>
</cp:coreProperties>
</file>