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173" w:type="dxa"/>
        <w:tblLook w:val="04A0"/>
      </w:tblPr>
      <w:tblGrid>
        <w:gridCol w:w="1877"/>
        <w:gridCol w:w="1269"/>
        <w:gridCol w:w="4775"/>
        <w:gridCol w:w="2252"/>
      </w:tblGrid>
      <w:tr w:rsidR="00ED6D38" w:rsidRPr="00ED6D38" w:rsidTr="00AE121E">
        <w:tc>
          <w:tcPr>
            <w:tcW w:w="1809" w:type="dxa"/>
          </w:tcPr>
          <w:p w:rsidR="00ED6D38" w:rsidRPr="00ED6D38" w:rsidRDefault="00ED6D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D38"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</w:p>
        </w:tc>
        <w:tc>
          <w:tcPr>
            <w:tcW w:w="1276" w:type="dxa"/>
          </w:tcPr>
          <w:p w:rsidR="00ED6D38" w:rsidRPr="00ED6D38" w:rsidRDefault="00ED6D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D38"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4820" w:type="dxa"/>
          </w:tcPr>
          <w:p w:rsidR="00ED6D38" w:rsidRPr="00ED6D38" w:rsidRDefault="00ED6D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D38">
              <w:rPr>
                <w:rFonts w:ascii="Times New Roman" w:hAnsi="Times New Roman" w:cs="Times New Roman"/>
                <w:sz w:val="28"/>
                <w:szCs w:val="28"/>
              </w:rPr>
              <w:t xml:space="preserve">Задание </w:t>
            </w:r>
          </w:p>
        </w:tc>
        <w:tc>
          <w:tcPr>
            <w:tcW w:w="2268" w:type="dxa"/>
          </w:tcPr>
          <w:p w:rsidR="00ED6D38" w:rsidRPr="00ED6D38" w:rsidRDefault="00ED6D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D38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</w:tr>
      <w:tr w:rsidR="00ED6D38" w:rsidRPr="00ED6D38" w:rsidTr="00AE121E">
        <w:tc>
          <w:tcPr>
            <w:tcW w:w="1809" w:type="dxa"/>
          </w:tcPr>
          <w:p w:rsidR="00ED6D38" w:rsidRDefault="00AE12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AE121E" w:rsidRDefault="00AE12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21E" w:rsidRDefault="00AE12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21E" w:rsidRDefault="00AE12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21E" w:rsidRDefault="00AE12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5F1" w:rsidRDefault="004B15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21E" w:rsidRDefault="00AE12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21E" w:rsidRDefault="00AE12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21E" w:rsidRDefault="00AE12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AE121E" w:rsidRDefault="00AE12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21E" w:rsidRDefault="00AE12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21E" w:rsidRDefault="00AE12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21E" w:rsidRDefault="00AE12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21E" w:rsidRDefault="00AE12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5F1" w:rsidRDefault="004B15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5F1" w:rsidRDefault="004B15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5F1" w:rsidRDefault="004B15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5F1" w:rsidRDefault="004B1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B15F1" w:rsidRDefault="004B1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</w:t>
            </w:r>
          </w:p>
          <w:p w:rsidR="004B15F1" w:rsidRDefault="004B1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</w:t>
            </w:r>
          </w:p>
          <w:p w:rsidR="004B15F1" w:rsidRDefault="004B15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5F1" w:rsidRDefault="004B15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5F1" w:rsidRDefault="004B15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5F1" w:rsidRDefault="004B15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5F1" w:rsidRDefault="004B15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E8F" w:rsidRDefault="003B3E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E8F" w:rsidRDefault="003B3E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E8F" w:rsidRDefault="003B3E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E8F" w:rsidRDefault="003B3E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3CCE" w:rsidRDefault="003B3E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  <w:p w:rsidR="00123CCE" w:rsidRPr="00123CCE" w:rsidRDefault="00123CCE" w:rsidP="00123C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3CCE" w:rsidRPr="00123CCE" w:rsidRDefault="00123CCE" w:rsidP="00123C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3CCE" w:rsidRPr="00123CCE" w:rsidRDefault="00123CCE" w:rsidP="00123C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3CCE" w:rsidRPr="00123CCE" w:rsidRDefault="00123CCE" w:rsidP="00123C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3CCE" w:rsidRPr="00123CCE" w:rsidRDefault="00123CCE" w:rsidP="00123C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3CCE" w:rsidRDefault="00123CCE" w:rsidP="00123C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3CCE" w:rsidRPr="00123CCE" w:rsidRDefault="00123CCE" w:rsidP="00123C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3CCE" w:rsidRPr="00123CCE" w:rsidRDefault="00123CCE" w:rsidP="00123C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3CCE" w:rsidRDefault="00123CCE" w:rsidP="00123C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3CCE" w:rsidRDefault="00123CCE" w:rsidP="00123C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3CCE" w:rsidRDefault="00123CCE" w:rsidP="00123C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E8F" w:rsidRDefault="003B3E8F" w:rsidP="00123C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3CCE" w:rsidRDefault="00123CCE" w:rsidP="00123C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3CCE" w:rsidRDefault="00123CCE" w:rsidP="00123C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3CCE" w:rsidRDefault="00123CCE" w:rsidP="00123C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Труд</w:t>
            </w:r>
          </w:p>
          <w:p w:rsidR="00123CCE" w:rsidRDefault="00123CCE" w:rsidP="00123C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3CCE" w:rsidRDefault="00123CCE" w:rsidP="00123C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3CCE" w:rsidRDefault="00123CCE" w:rsidP="00123C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3CCE" w:rsidRPr="00123CCE" w:rsidRDefault="00123CCE" w:rsidP="00123C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1276" w:type="dxa"/>
          </w:tcPr>
          <w:p w:rsidR="00ED6D38" w:rsidRPr="00ED6D38" w:rsidRDefault="00AE121E" w:rsidP="00AE12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3А</w:t>
            </w:r>
          </w:p>
        </w:tc>
        <w:tc>
          <w:tcPr>
            <w:tcW w:w="4820" w:type="dxa"/>
          </w:tcPr>
          <w:p w:rsidR="00ED6D38" w:rsidRDefault="00AE121E" w:rsidP="00AE12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14.02 </w:t>
            </w:r>
            <w:r w:rsidR="004B15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B15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Р.т. у.62-66</w:t>
            </w:r>
          </w:p>
          <w:p w:rsidR="00AE121E" w:rsidRDefault="00AE121E" w:rsidP="00AE12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15.02.   У. у.58-60</w:t>
            </w:r>
          </w:p>
          <w:p w:rsidR="00AE121E" w:rsidRDefault="00AE121E" w:rsidP="00AE12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16.02   </w:t>
            </w:r>
            <w:r w:rsidR="004B15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У.у.62-64</w:t>
            </w:r>
          </w:p>
          <w:p w:rsidR="00AE121E" w:rsidRDefault="00AE121E" w:rsidP="00AE12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19.02   </w:t>
            </w:r>
            <w:r w:rsidR="004B15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У.у.65,67,68</w:t>
            </w:r>
          </w:p>
          <w:p w:rsidR="00AE121E" w:rsidRDefault="00AE121E" w:rsidP="00AE12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20.02 </w:t>
            </w:r>
            <w:r w:rsidR="004B15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Р.т. у.67-70</w:t>
            </w:r>
          </w:p>
          <w:p w:rsidR="00AE121E" w:rsidRDefault="00AE121E" w:rsidP="00AE12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4B15F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У.у.69,70,72</w:t>
            </w:r>
          </w:p>
          <w:p w:rsidR="00AE121E" w:rsidRDefault="00AE121E" w:rsidP="00AE12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22.02  </w:t>
            </w:r>
            <w:r w:rsidR="004B15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Р.т. у.71-75</w:t>
            </w:r>
          </w:p>
          <w:p w:rsidR="00AE121E" w:rsidRDefault="00AE121E" w:rsidP="00AE12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21E" w:rsidRDefault="00AE121E" w:rsidP="00AE12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14.02 </w:t>
            </w:r>
            <w:r w:rsidR="004B15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B15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У.  с.38(разобрать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№1,2,4,5,8-устно,3,7-письменно,9*.</w:t>
            </w:r>
          </w:p>
          <w:p w:rsidR="00AE121E" w:rsidRDefault="00AE121E" w:rsidP="00AE12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15.02  </w:t>
            </w:r>
            <w:r w:rsidR="004B15F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Р.т.  с.24-25</w:t>
            </w:r>
          </w:p>
          <w:p w:rsidR="00AE121E" w:rsidRDefault="00AE121E" w:rsidP="00AE12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19.02  </w:t>
            </w:r>
            <w:r w:rsidR="004B15F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Р.т.с.27-29</w:t>
            </w:r>
          </w:p>
          <w:p w:rsidR="00AE121E" w:rsidRDefault="00AE121E" w:rsidP="00AE12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20.02 </w:t>
            </w:r>
            <w:r w:rsidR="004B15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Р.Т. У.67-70</w:t>
            </w:r>
          </w:p>
          <w:p w:rsidR="00AE121E" w:rsidRDefault="00AE121E" w:rsidP="004B1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21.02  </w:t>
            </w:r>
            <w:r w:rsidR="004B15F1">
              <w:rPr>
                <w:rFonts w:ascii="Times New Roman" w:hAnsi="Times New Roman" w:cs="Times New Roman"/>
                <w:sz w:val="28"/>
                <w:szCs w:val="28"/>
              </w:rPr>
              <w:t xml:space="preserve">  У.с.40-41№1,2(у.),3,4,5(п.)</w:t>
            </w:r>
          </w:p>
          <w:p w:rsidR="004B15F1" w:rsidRDefault="004B15F1" w:rsidP="004B1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22.02     У. с.41-41№6-9,12(у.).10,13,14(п.)</w:t>
            </w:r>
          </w:p>
          <w:p w:rsidR="004B15F1" w:rsidRDefault="004B15F1" w:rsidP="004B15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5F1" w:rsidRDefault="004B15F1" w:rsidP="004B15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5F1" w:rsidRDefault="004B15F1" w:rsidP="004B1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14.02  У.с.40-43 читать, отвечать на вопросы, выполнить задание в тетради.</w:t>
            </w:r>
          </w:p>
          <w:p w:rsidR="004B15F1" w:rsidRDefault="004B15F1" w:rsidP="004B1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16.02   У.с.44-47</w:t>
            </w:r>
            <w:r w:rsidR="003B3E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читать, отвечать на вопросы, выполнить задание в тетради.</w:t>
            </w:r>
          </w:p>
          <w:p w:rsidR="004B15F1" w:rsidRDefault="004B15F1" w:rsidP="004B1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21.02  У.с.48-51</w:t>
            </w:r>
            <w:r w:rsidR="003B3E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читать, отвечать на вопросы, выполнить задание в тетради.</w:t>
            </w:r>
          </w:p>
          <w:p w:rsidR="003B3E8F" w:rsidRDefault="003B3E8F" w:rsidP="004B15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E8F" w:rsidRDefault="003B3E8F" w:rsidP="004B15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E8F" w:rsidRDefault="004B15F1" w:rsidP="003B3E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B3E8F">
              <w:rPr>
                <w:rFonts w:ascii="Times New Roman" w:hAnsi="Times New Roman" w:cs="Times New Roman"/>
                <w:sz w:val="28"/>
                <w:szCs w:val="28"/>
              </w:rPr>
              <w:t xml:space="preserve">14.02    У.  с.52-53 пересказывать. </w:t>
            </w:r>
            <w:proofErr w:type="spellStart"/>
            <w:r w:rsidR="003B3E8F">
              <w:rPr>
                <w:rFonts w:ascii="Times New Roman" w:hAnsi="Times New Roman" w:cs="Times New Roman"/>
                <w:sz w:val="28"/>
                <w:szCs w:val="28"/>
              </w:rPr>
              <w:t>Вн</w:t>
            </w:r>
            <w:proofErr w:type="spellEnd"/>
            <w:r w:rsidR="003B3E8F">
              <w:rPr>
                <w:rFonts w:ascii="Times New Roman" w:hAnsi="Times New Roman" w:cs="Times New Roman"/>
                <w:sz w:val="28"/>
                <w:szCs w:val="28"/>
              </w:rPr>
              <w:t xml:space="preserve">. чт. к 26.02 читать произведения из списка </w:t>
            </w:r>
            <w:proofErr w:type="gramStart"/>
            <w:r w:rsidR="003B3E8F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="003B3E8F">
              <w:rPr>
                <w:rFonts w:ascii="Times New Roman" w:hAnsi="Times New Roman" w:cs="Times New Roman"/>
                <w:sz w:val="28"/>
                <w:szCs w:val="28"/>
              </w:rPr>
              <w:t xml:space="preserve"> с.59</w:t>
            </w:r>
          </w:p>
          <w:p w:rsidR="003B3E8F" w:rsidRDefault="003B3E8F" w:rsidP="003B3E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15.02       с.54-55 читать, з.1-4</w:t>
            </w:r>
          </w:p>
          <w:p w:rsidR="003B3E8F" w:rsidRDefault="003B3E8F" w:rsidP="003B3E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19.02     с.56-58 читать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з.1-6</w:t>
            </w:r>
          </w:p>
          <w:p w:rsidR="003B3E8F" w:rsidRDefault="003B3E8F" w:rsidP="003B3E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E8F" w:rsidRDefault="003B3E8F" w:rsidP="003B3E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20.02    с.60-62 читать, с.62пересказывать</w:t>
            </w:r>
          </w:p>
          <w:p w:rsidR="003B3E8F" w:rsidRDefault="003B3E8F" w:rsidP="003B3E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21.02    .с.63-64выразительно читать, в.1-3</w:t>
            </w:r>
          </w:p>
          <w:p w:rsidR="003B3E8F" w:rsidRDefault="003B3E8F" w:rsidP="003B3E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22.02     с.63-64 выучить басню наизусть, подготовить ее 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инсценированию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B15F1" w:rsidRDefault="004B15F1" w:rsidP="004B15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3CCE" w:rsidRDefault="00123CCE" w:rsidP="004B15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3CCE" w:rsidRDefault="00123CCE" w:rsidP="004B1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Аппликация на тему: « 23 Феврал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День защитника Отечества»</w:t>
            </w:r>
          </w:p>
          <w:p w:rsidR="00123CCE" w:rsidRDefault="00123CCE" w:rsidP="004B15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3CCE" w:rsidRDefault="00123CCE" w:rsidP="004B15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3CCE" w:rsidRDefault="00123CCE" w:rsidP="00123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Рисунок  на тему: « 23 Феврал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День защитника Отечества»</w:t>
            </w:r>
          </w:p>
          <w:p w:rsidR="00123CCE" w:rsidRPr="004B15F1" w:rsidRDefault="00123CCE" w:rsidP="004B15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D6D38" w:rsidRPr="00ED6D38" w:rsidRDefault="00AE12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Алексеева Т.А.</w:t>
            </w:r>
          </w:p>
        </w:tc>
      </w:tr>
    </w:tbl>
    <w:p w:rsidR="00844336" w:rsidRDefault="00844336"/>
    <w:p w:rsidR="00ED6D38" w:rsidRDefault="00AE121E">
      <w:r>
        <w:t xml:space="preserve"> </w:t>
      </w:r>
    </w:p>
    <w:p w:rsidR="00ED6D38" w:rsidRPr="00ED6D38" w:rsidRDefault="00AE121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D6D38" w:rsidRPr="00ED6D38" w:rsidSect="00ED6D3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6D38"/>
    <w:rsid w:val="00123CCE"/>
    <w:rsid w:val="003B3E8F"/>
    <w:rsid w:val="004B15F1"/>
    <w:rsid w:val="004B4B80"/>
    <w:rsid w:val="00844336"/>
    <w:rsid w:val="00AE121E"/>
    <w:rsid w:val="00ED6D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B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6D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6D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Учитель</cp:lastModifiedBy>
  <cp:revision>2</cp:revision>
  <dcterms:created xsi:type="dcterms:W3CDTF">2018-02-14T23:27:00Z</dcterms:created>
  <dcterms:modified xsi:type="dcterms:W3CDTF">2018-02-14T23:27:00Z</dcterms:modified>
</cp:coreProperties>
</file>